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dla siebie, nie dla wyników z nową myszką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producent sprzętu elektronicznego, w tym produktów z serii Volcano Gaming przedstawia najnowszą mysz dla graczy z myślą przewodnią: "Graj dla siebie, nie dla wyników". Mysz MODECOM Volcano Veles, bo o niej mowa, wprowadza rozwiązania dla pasjonatów gier komputerowych, pozwalając cieszyć się z każdej minuty spędzonej w grze.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Kontynuuje ona długoletnią tradycję tworzenia produktów przez MODECOM w możliwie najbardziej przystępnej cenie, oferując rozwiązania dla maksymalnej frajdy z grania. Mysz ta została zaprojektowana, aby zapewnić użytkownikom nie tylko przyjemność z gry, ale także wygodę podczas długich godzin spędzonych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MODECOM Volcano Veles</w:t>
      </w:r>
      <w:r>
        <w:rPr>
          <w:rFonts w:ascii="calibri" w:hAnsi="calibri" w:eastAsia="calibri" w:cs="calibri"/>
          <w:sz w:val="24"/>
          <w:szCs w:val="24"/>
        </w:rPr>
        <w:t xml:space="preserve"> to mysz stworzona z myślą o wszystkich entuzjastach, którzy cenią sobie swobodę i niezależność w grach. Zamiast skupiać się na osiąganiu wyników i zdobywaniu rekordów, inspiruje ona do czerpania przyjemności z gry dla własnej satysfakcji, a nie dla ilości „headshotów”.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myszy MODECOM Volcano Veles to ergonomiczna konstrukcja dedykowana praworęcznym graczom, gwarantująca wygodę nawet podczas wielogodzinnej rozrywki. Wyprofilowane miejsce na kciuk i precyzyjnie umiejscowione przyciski pozwalają na płynne i intuicyjne sterowanie.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posiada aż </w:t>
      </w:r>
      <w:r>
        <w:rPr>
          <w:rFonts w:ascii="calibri" w:hAnsi="calibri" w:eastAsia="calibri" w:cs="calibri"/>
          <w:sz w:val="24"/>
          <w:szCs w:val="24"/>
          <w:b/>
        </w:rPr>
        <w:t xml:space="preserve">8 programowalnych przycisków</w:t>
      </w:r>
      <w:r>
        <w:rPr>
          <w:rFonts w:ascii="calibri" w:hAnsi="calibri" w:eastAsia="calibri" w:cs="calibri"/>
          <w:sz w:val="24"/>
          <w:szCs w:val="24"/>
        </w:rPr>
        <w:t xml:space="preserve">, które można dostosować do własnych preferencji za pomocą dedykowanego oprogramowania. To rozwiązanie sprawia, że mysz jest nie tylko doskonałym narzędziem do gier, ale również idealnym wyborem do pracy i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wyposażona jest w sensor A825 o regulowanym DPI w zakresie od 800 do 12800, co zapewnia precyzję i niezawodność w każdej sytuacji. Niezależnie od tego, czy grasz, uczysz się czy pracujesz przy komputerze, możesz cieszyć się doskonałą jakością działania MODECOM Volcano Veles.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oprogramowanie</w:t>
      </w:r>
      <w:r>
        <w:rPr>
          <w:rFonts w:ascii="calibri" w:hAnsi="calibri" w:eastAsia="calibri" w:cs="calibri"/>
          <w:sz w:val="24"/>
          <w:szCs w:val="24"/>
        </w:rPr>
        <w:t xml:space="preserve"> do pobrania ze strony producenta, w którym można nagrać makra, zmienić podświetlenie, DPI, czy chociażby zaprogramować każdy z dostępnych ośmiu przycisków. Funkcja ta czyni ją doskonałym wyborem nie tylko do grania, ale także do pracy czy przeglądania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 oczywiście wspomniane już </w:t>
      </w:r>
      <w:r>
        <w:rPr>
          <w:rFonts w:ascii="calibri" w:hAnsi="calibri" w:eastAsia="calibri" w:cs="calibri"/>
          <w:sz w:val="24"/>
          <w:szCs w:val="24"/>
          <w:b/>
        </w:rPr>
        <w:t xml:space="preserve">efektowne podświetlenie LED RGB 16,7 miliona kolorów</w:t>
      </w:r>
      <w:r>
        <w:rPr>
          <w:rFonts w:ascii="calibri" w:hAnsi="calibri" w:eastAsia="calibri" w:cs="calibri"/>
          <w:sz w:val="24"/>
          <w:szCs w:val="24"/>
        </w:rPr>
        <w:t xml:space="preserve">. Wybierając swój ulubiony kolor użytkownik tworzy unikalne, efektowne stanowisko gamingowe, wprowadzając w pozytywny nastrój do wielogodzinnej zabawy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MODECOM Volcano Veles odbywa się za pomocą długiego, 180 centymetrowego oraz lekkiego przewodu USB w oplocie, który redukuje opór poruszania myszy zapewniając możliwie najwyższy komfort. Praca z myszką jest dzięki temu bardzo przyjemna, a przewód nie przeszkadza nawet podczas intensywnego grania.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programowalnych przycisków, podświetlenie LED RGB, wygodna konstrukcja, dedykowane oprogramowanie,</w:t>
      </w:r>
      <w:r>
        <w:rPr>
          <w:rFonts w:ascii="calibri" w:hAnsi="calibri" w:eastAsia="calibri" w:cs="calibri"/>
          <w:sz w:val="24"/>
          <w:szCs w:val="24"/>
          <w:b/>
        </w:rPr>
        <w:t xml:space="preserve"> optymalna waga 102 gram, żywotność przełączników liczona na 10 milionów kliknięć</w:t>
      </w:r>
      <w:r>
        <w:rPr>
          <w:rFonts w:ascii="calibri" w:hAnsi="calibri" w:eastAsia="calibri" w:cs="calibri"/>
          <w:sz w:val="24"/>
          <w:szCs w:val="24"/>
        </w:rPr>
        <w:t xml:space="preserve">, precyzyjny sensor, dobre ślizgacze – w myszce MODECOM Volcano Veles wszystko jest takie, jakie powinno być do zabawy, nauki lub pracy przy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Veles to idealny towarzysz dla wszystkich, którzy szukają nie tylko dobrej jakości, ale także przystępnej ceny, ponieważ ta została ustalona na</w:t>
      </w:r>
      <w:r>
        <w:rPr>
          <w:rFonts w:ascii="calibri" w:hAnsi="calibri" w:eastAsia="calibri" w:cs="calibri"/>
          <w:sz w:val="24"/>
          <w:szCs w:val="24"/>
          <w:b/>
        </w:rPr>
        <w:t xml:space="preserve"> 69 zł SRP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Zdjęcia, instrukcja oraz oprogramowanie do pobrania: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https://volcanogaming.pl/products/volcano-veles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hyperlink" Target="https://volcanogaming.pl/products/volcano-veles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2026-06-10T19:55:05+02:00</dcterms:created>
  <dcterms:modified xsi:type="dcterms:W3CDTF">2026-06-10T19:55:05+02:00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