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MODECOM oficjalnym partnerem NNG - wyłączne i profesjonalne rozwiązania nawigacyjne iGO w Polsce dla kierowców zawodowych i użytkowników indywidualnych.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MODECOM, znana w branży technologicznej z dostarczania na rynek profesjonalnych nawigacji, ogłasza nawiązanie oficjalnego partnerstwa z NNG - światowym liderem w dziedzinie rozwiązań nawigacyjnych i twórcą oprogramowania iGO. Współpraca ta otwiera nowy rozdział w dostarczaniu innowacyjnych i niezawodnych narzędzi dla kierowców zawodowych i użytkowników indywidualnych na wyłączność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Synergia doświadczenia i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MODECOM od 1999 roku oferuje w swoim portfolio urządzenia elektroniczne, które łączą funkcjonalność z intuicyjnym użytkowaniem w pracy, nauce i rozrywce. Dzięki pozycji w centrum Europy firma skutecznie obsługuje klientów na wielu rynkach i buduje zaufanie partnerów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NNG, znane z rozwoju cenionego oprogramowania iGO, dostarcza zaawansowane rozwiązania nawigacyjne dla producentów OEM i rynku motoryzacyjnego na całym świecie. Ich technologia umożliwia bezpieczne, szybkie i spersonalizowane prowadzenie pojazdów, zarówno w transporcie zawodowym, jak i podróżach prywatnych.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dla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Partnerstwo MODECOM i NNG oznacza, że MODECOM stał się wyłącznym oficjalnym parterem oryginalnych map iGO Navigation w Polsce.</w:t>
      </w:r>
      <w:r>
        <w:rPr>
          <w:rFonts w:ascii="calibri" w:hAnsi="calibri" w:eastAsia="calibri" w:cs="calibri"/>
          <w:sz w:val="24"/>
          <w:szCs w:val="24"/>
        </w:rPr>
        <w:t xml:space="preserve"> Klienci otrzymają wyłącznie oryginalne, w pełni licencjonowane i zintegrowane rozwiązania nawigacyjne, które: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zapewniają bezpieczeństwo i zgodność z przepisami,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pozwalają oszczędzać czas i paliwo dzięki inteligentnemu wyznaczaniu tras,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oferują zawsze aktualne dane o drogach, fotoradarach, stacjach paliw i parkingach,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umożliwiają pełne dostosowanie profilu pojazdu (ciężarówka, autobus, bus, kamper, samochód osobowy).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Wspólna misja.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firmy łączy dążenie do innowacyjności i niezawodności. MODECOM wnosi doświadczenie w projektowaniu urządzeń dopasowanych do potrzeb rodzimego rynku, a NNG globalne know-how w zakresie oprogramowania iGO. Razem dostarczają kierowcom narzędzie, które wspiera codzienną pracę, zwiększa bezpieczeństwo na drogach i pozwala podróżować bez ograniczeń.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Oryginalne oprogramowanie iGO Navigation Truck z mapą Europy (bez Rosji) wraz z roczną aktualizacją od momentu uruchomienia urządzenia, dostępne będzie w Polsce tylko na nawigacjach MODECOM FreeWAY.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MODECOM FreeWAY od lat cieszą się uznaniem wśród kierowców zawodowych w całej Europie. Seria ta powstała z myślą o potrzebach transportu międzynarodowego i od dłuższego czasu jest obecna na rynku jako sprawdzone narzędzie w codziennej pracy. Dzięki wytrzymałej konstrukcji, dużej czytelności ekranów oraz dopasowaniu do realiów jazdy ciężarówką czy autobusem, FreeWAY stał się jednym z najbardziej rozpoznawalnych rozwiązań w swojej kategorii.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Partnerstwo z NNG i integracja z oryginalnym oprogramowaniem iGO to naturalny krok naprzód - łączący doświadczenie marki MODECOM w tworzeniu niezawodnych urządzeń z renomą i technologią w dziedzinie nawigacji</w:t>
      </w:r>
      <w:r>
        <w:rPr>
          <w:rFonts w:ascii="calibri" w:hAnsi="calibri" w:eastAsia="calibri" w:cs="calibri"/>
          <w:sz w:val="24"/>
          <w:szCs w:val="24"/>
        </w:rPr>
        <w:t xml:space="preserve">. Dzięki temu użytkownicy otrzymują produkt, który łączy tradycję sprawdzonych rozwiązań z najnowocześniejszym oprogramowaniem.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dostępności produktu oraz ceny będą sukcesywnie udostępniane partnerom handlowym za pośrednictwem kanałów B2B.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2026-05-16T09:27:47+02:00</dcterms:created>
  <dcterms:modified xsi:type="dcterms:W3CDTF">2026-05-16T09:27:47+02:00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